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Газопровод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</w:t>
      </w:r>
      <w:r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 xml:space="preserve"> к 1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LibreOffice/24.2.5.2$Windows_X86_64 LibreOffice_project/bffef4ea93e59bebbeaf7f431bb02b1a39ee8a59</Application>
  <AppVersion>15.0000</AppVersion>
  <Pages>6</Pages>
  <Words>729</Words>
  <Characters>4945</Characters>
  <CharactersWithSpaces>5530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2025-02-28T09:33:42Z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